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5B43C1F6" w:rsidR="00CA63E6" w:rsidRPr="007D24E2" w:rsidRDefault="00273BD1" w:rsidP="004D7B72">
      <w:pPr>
        <w:jc w:val="center"/>
        <w:rPr>
          <w:b/>
          <w:sz w:val="28"/>
          <w:szCs w:val="28"/>
        </w:rPr>
      </w:pPr>
      <w:r w:rsidRPr="007D24E2">
        <w:rPr>
          <w:b/>
          <w:sz w:val="28"/>
          <w:szCs w:val="28"/>
        </w:rPr>
        <w:t xml:space="preserve">Tariff Control No. </w:t>
      </w:r>
      <w:r w:rsidR="00452462" w:rsidRPr="007D24E2">
        <w:rPr>
          <w:b/>
          <w:sz w:val="28"/>
          <w:szCs w:val="28"/>
        </w:rPr>
        <w:t>50</w:t>
      </w:r>
      <w:r w:rsidR="00571CC4">
        <w:rPr>
          <w:b/>
          <w:sz w:val="28"/>
          <w:szCs w:val="28"/>
        </w:rPr>
        <w:t>244</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7D24E2">
        <w:rPr>
          <w:u w:val="single"/>
        </w:rPr>
        <w:t xml:space="preserve">Aransas, Brazoria, Fort Bend, Harris, Jackson, Liberty, Matagorda, </w:t>
      </w:r>
      <w:r w:rsidR="0035669E" w:rsidRPr="007D24E2">
        <w:rPr>
          <w:u w:val="single"/>
        </w:rPr>
        <w:t>Montgomery</w:t>
      </w:r>
      <w:r w:rsidRPr="007D24E2">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D93E06">
        <w:trPr>
          <w:trHeight w:val="290"/>
          <w:tblHeader/>
        </w:trPr>
        <w:tc>
          <w:tcPr>
            <w:tcW w:w="2810" w:type="dxa"/>
            <w:noWrap/>
            <w:hideMark/>
          </w:tcPr>
          <w:p w14:paraId="51759A35" w14:textId="77777777" w:rsidR="004A3ADA" w:rsidRPr="007D24E2" w:rsidRDefault="004A3ADA" w:rsidP="00E84AF2">
            <w:pPr>
              <w:jc w:val="both"/>
              <w:rPr>
                <w:b/>
                <w:bCs/>
                <w:i/>
                <w:iCs/>
                <w:sz w:val="22"/>
                <w:szCs w:val="22"/>
              </w:rPr>
            </w:pPr>
            <w:bookmarkStart w:id="0" w:name="_GoBack" w:colFirst="0" w:colLast="4"/>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D93E06">
        <w:trPr>
          <w:trHeight w:val="300"/>
          <w:tblHeader/>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bookmarkEnd w:id="0"/>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proofErr w:type="spellStart"/>
            <w:r w:rsidRPr="00196357">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BA718A" w:rsidRPr="00196357" w14:paraId="13DDC503" w14:textId="77777777" w:rsidTr="00E84AF2">
        <w:trPr>
          <w:trHeight w:val="300"/>
        </w:trPr>
        <w:tc>
          <w:tcPr>
            <w:tcW w:w="2810" w:type="dxa"/>
          </w:tcPr>
          <w:p w14:paraId="4D111375" w14:textId="739FAA34" w:rsidR="00BA718A" w:rsidRPr="00196357" w:rsidRDefault="00BA718A" w:rsidP="00E84AF2">
            <w:pPr>
              <w:jc w:val="both"/>
              <w:rPr>
                <w:sz w:val="22"/>
                <w:szCs w:val="22"/>
              </w:rPr>
            </w:pPr>
            <w:r>
              <w:rPr>
                <w:sz w:val="22"/>
                <w:szCs w:val="22"/>
              </w:rPr>
              <w:t>Decker Prairie Rosehill</w:t>
            </w:r>
          </w:p>
        </w:tc>
        <w:tc>
          <w:tcPr>
            <w:tcW w:w="2180" w:type="dxa"/>
          </w:tcPr>
          <w:p w14:paraId="23243B8F" w14:textId="219DD17C" w:rsidR="00BA718A" w:rsidRPr="00196357" w:rsidRDefault="00BA718A" w:rsidP="00E84AF2">
            <w:pPr>
              <w:jc w:val="both"/>
              <w:rPr>
                <w:sz w:val="22"/>
                <w:szCs w:val="22"/>
              </w:rPr>
            </w:pPr>
            <w:r>
              <w:rPr>
                <w:sz w:val="22"/>
                <w:szCs w:val="22"/>
              </w:rPr>
              <w:t>1013703</w:t>
            </w:r>
          </w:p>
        </w:tc>
        <w:tc>
          <w:tcPr>
            <w:tcW w:w="2180" w:type="dxa"/>
          </w:tcPr>
          <w:p w14:paraId="400D9E70" w14:textId="2A9D9638" w:rsidR="00BA718A" w:rsidRPr="00196357" w:rsidRDefault="00BA718A" w:rsidP="00E84AF2">
            <w:pPr>
              <w:jc w:val="both"/>
              <w:rPr>
                <w:sz w:val="22"/>
                <w:szCs w:val="22"/>
              </w:rPr>
            </w:pPr>
            <w:r>
              <w:rPr>
                <w:sz w:val="22"/>
                <w:szCs w:val="22"/>
              </w:rPr>
              <w:t>Harris</w:t>
            </w:r>
          </w:p>
        </w:tc>
        <w:tc>
          <w:tcPr>
            <w:tcW w:w="2180" w:type="dxa"/>
          </w:tcPr>
          <w:p w14:paraId="6583FF15" w14:textId="7417C9E7" w:rsidR="00BA718A" w:rsidRPr="00196357" w:rsidRDefault="00BA718A" w:rsidP="00E84AF2">
            <w:pPr>
              <w:jc w:val="both"/>
              <w:rPr>
                <w:sz w:val="22"/>
                <w:szCs w:val="22"/>
              </w:rPr>
            </w:pPr>
            <w:r>
              <w:rPr>
                <w:sz w:val="22"/>
                <w:szCs w:val="22"/>
              </w:rPr>
              <w:t>NHCRWA</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BD3BB5" w:rsidRPr="00847197" w14:paraId="0275C561" w14:textId="77777777" w:rsidTr="00210A2C">
        <w:trPr>
          <w:trHeight w:val="300"/>
        </w:trPr>
        <w:tc>
          <w:tcPr>
            <w:tcW w:w="2810" w:type="dxa"/>
          </w:tcPr>
          <w:p w14:paraId="2BE44B70" w14:textId="77777777" w:rsidR="00BD3BB5" w:rsidRPr="00847197" w:rsidRDefault="00BD3BB5" w:rsidP="00210A2C">
            <w:pPr>
              <w:jc w:val="both"/>
              <w:rPr>
                <w:sz w:val="22"/>
                <w:szCs w:val="22"/>
              </w:rPr>
            </w:pPr>
            <w:r>
              <w:rPr>
                <w:sz w:val="22"/>
                <w:szCs w:val="22"/>
              </w:rPr>
              <w:t>Lakewood Trails</w:t>
            </w:r>
          </w:p>
        </w:tc>
        <w:tc>
          <w:tcPr>
            <w:tcW w:w="2180" w:type="dxa"/>
          </w:tcPr>
          <w:p w14:paraId="702EE545" w14:textId="77777777" w:rsidR="00BD3BB5" w:rsidRPr="00847197" w:rsidRDefault="00BD3BB5" w:rsidP="00210A2C">
            <w:pPr>
              <w:jc w:val="both"/>
              <w:rPr>
                <w:sz w:val="22"/>
                <w:szCs w:val="22"/>
              </w:rPr>
            </w:pPr>
            <w:r>
              <w:rPr>
                <w:sz w:val="22"/>
                <w:szCs w:val="22"/>
              </w:rPr>
              <w:t>1700897</w:t>
            </w:r>
          </w:p>
        </w:tc>
        <w:tc>
          <w:tcPr>
            <w:tcW w:w="2180" w:type="dxa"/>
          </w:tcPr>
          <w:p w14:paraId="521E833F" w14:textId="77777777" w:rsidR="00BD3BB5" w:rsidRPr="00847197" w:rsidRDefault="00BD3BB5" w:rsidP="00210A2C">
            <w:pPr>
              <w:jc w:val="both"/>
              <w:rPr>
                <w:sz w:val="22"/>
                <w:szCs w:val="22"/>
              </w:rPr>
            </w:pPr>
            <w:r>
              <w:rPr>
                <w:sz w:val="22"/>
                <w:szCs w:val="22"/>
              </w:rPr>
              <w:t>Montgomery</w:t>
            </w:r>
          </w:p>
        </w:tc>
        <w:tc>
          <w:tcPr>
            <w:tcW w:w="2180" w:type="dxa"/>
          </w:tcPr>
          <w:p w14:paraId="779DF966" w14:textId="77777777" w:rsidR="00BD3BB5" w:rsidRPr="00847197" w:rsidRDefault="00BD3BB5" w:rsidP="00210A2C">
            <w:pPr>
              <w:jc w:val="both"/>
              <w:rPr>
                <w:sz w:val="22"/>
                <w:szCs w:val="22"/>
              </w:rPr>
            </w:pPr>
            <w:r>
              <w:rPr>
                <w:sz w:val="22"/>
                <w:szCs w:val="22"/>
              </w:rPr>
              <w:t>No Subsidence</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proofErr w:type="spellStart"/>
            <w:r w:rsidRPr="00196357">
              <w:rPr>
                <w:sz w:val="22"/>
                <w:szCs w:val="22"/>
              </w:rPr>
              <w:t>Northcrest</w:t>
            </w:r>
            <w:proofErr w:type="spellEnd"/>
            <w:r w:rsidRPr="00196357">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 xml:space="preserve">Oaks of </w:t>
            </w:r>
            <w:proofErr w:type="spellStart"/>
            <w:r w:rsidRPr="00196357">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3004BE" w:rsidRPr="00295BD7" w14:paraId="164C2D15" w14:textId="77777777" w:rsidTr="00943074">
        <w:trPr>
          <w:trHeight w:val="300"/>
        </w:trPr>
        <w:tc>
          <w:tcPr>
            <w:tcW w:w="2810" w:type="dxa"/>
          </w:tcPr>
          <w:p w14:paraId="669AB5A9" w14:textId="77777777" w:rsidR="003004BE" w:rsidRPr="00D93E06" w:rsidRDefault="003004BE" w:rsidP="00943074">
            <w:pPr>
              <w:jc w:val="both"/>
              <w:rPr>
                <w:sz w:val="22"/>
                <w:szCs w:val="22"/>
              </w:rPr>
            </w:pPr>
            <w:r w:rsidRPr="00D93E06">
              <w:rPr>
                <w:sz w:val="22"/>
                <w:szCs w:val="22"/>
              </w:rPr>
              <w:lastRenderedPageBreak/>
              <w:t>Olympia Falls Water Plant</w:t>
            </w:r>
          </w:p>
        </w:tc>
        <w:tc>
          <w:tcPr>
            <w:tcW w:w="2180" w:type="dxa"/>
          </w:tcPr>
          <w:p w14:paraId="5837F7E6" w14:textId="77777777" w:rsidR="003004BE" w:rsidRPr="00D93E06" w:rsidRDefault="003004BE" w:rsidP="00943074">
            <w:pPr>
              <w:jc w:val="both"/>
              <w:rPr>
                <w:sz w:val="22"/>
                <w:szCs w:val="22"/>
              </w:rPr>
            </w:pPr>
            <w:r w:rsidRPr="00D93E06">
              <w:rPr>
                <w:sz w:val="22"/>
                <w:szCs w:val="22"/>
              </w:rPr>
              <w:t>0790592</w:t>
            </w:r>
          </w:p>
        </w:tc>
        <w:tc>
          <w:tcPr>
            <w:tcW w:w="2180" w:type="dxa"/>
          </w:tcPr>
          <w:p w14:paraId="762E14C8" w14:textId="77777777" w:rsidR="003004BE" w:rsidRPr="00D93E06" w:rsidRDefault="003004BE" w:rsidP="00943074">
            <w:pPr>
              <w:jc w:val="both"/>
              <w:rPr>
                <w:sz w:val="22"/>
                <w:szCs w:val="22"/>
              </w:rPr>
            </w:pPr>
            <w:r w:rsidRPr="00D93E06">
              <w:rPr>
                <w:sz w:val="22"/>
                <w:szCs w:val="22"/>
              </w:rPr>
              <w:t>Fort Bend</w:t>
            </w:r>
          </w:p>
        </w:tc>
        <w:tc>
          <w:tcPr>
            <w:tcW w:w="2180" w:type="dxa"/>
          </w:tcPr>
          <w:p w14:paraId="60E041E1" w14:textId="77777777" w:rsidR="003004BE" w:rsidRPr="00D93E06" w:rsidRDefault="003004BE" w:rsidP="00943074">
            <w:pPr>
              <w:jc w:val="both"/>
              <w:rPr>
                <w:sz w:val="22"/>
                <w:szCs w:val="22"/>
              </w:rPr>
            </w:pPr>
            <w:r w:rsidRPr="00D93E06">
              <w:rPr>
                <w:sz w:val="22"/>
                <w:szCs w:val="22"/>
              </w:rPr>
              <w:t>No Subsidence</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9C45748" w:rsidR="009A4726" w:rsidRPr="00196357" w:rsidRDefault="009A4726" w:rsidP="00694D38">
      <w:pPr>
        <w:widowControl/>
        <w:ind w:left="-360" w:right="-360"/>
        <w:jc w:val="both"/>
      </w:pPr>
      <w:r w:rsidRPr="00196357">
        <w:t>Effective January 19, 2020</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1F5A077" w14:textId="77777777" w:rsidTr="00201CFC">
        <w:tc>
          <w:tcPr>
            <w:tcW w:w="1011" w:type="dxa"/>
          </w:tcPr>
          <w:p w14:paraId="20128961" w14:textId="77777777" w:rsidR="00201CFC" w:rsidRPr="00196357" w:rsidRDefault="00201CFC" w:rsidP="00201CFC">
            <w:pPr>
              <w:widowControl/>
              <w:jc w:val="center"/>
              <w:rPr>
                <w:sz w:val="22"/>
                <w:szCs w:val="22"/>
              </w:rPr>
            </w:pPr>
          </w:p>
        </w:tc>
        <w:tc>
          <w:tcPr>
            <w:tcW w:w="835" w:type="dxa"/>
          </w:tcPr>
          <w:p w14:paraId="022D180C" w14:textId="77777777" w:rsidR="00201CFC" w:rsidRPr="00196357" w:rsidRDefault="00201CFC" w:rsidP="00201CFC">
            <w:pPr>
              <w:widowControl/>
              <w:jc w:val="center"/>
              <w:rPr>
                <w:sz w:val="22"/>
                <w:szCs w:val="22"/>
              </w:rPr>
            </w:pPr>
          </w:p>
          <w:p w14:paraId="1700349E" w14:textId="77777777" w:rsidR="00201CFC" w:rsidRPr="00196357" w:rsidRDefault="00201CFC" w:rsidP="00201CFC">
            <w:pPr>
              <w:widowControl/>
              <w:jc w:val="center"/>
              <w:rPr>
                <w:sz w:val="22"/>
                <w:szCs w:val="22"/>
              </w:rPr>
            </w:pPr>
            <w:r w:rsidRPr="00196357">
              <w:rPr>
                <w:sz w:val="22"/>
                <w:szCs w:val="22"/>
              </w:rPr>
              <w:t>BGCD</w:t>
            </w:r>
          </w:p>
        </w:tc>
        <w:tc>
          <w:tcPr>
            <w:tcW w:w="980" w:type="dxa"/>
          </w:tcPr>
          <w:p w14:paraId="7DEF43F9" w14:textId="77777777" w:rsidR="00201CFC" w:rsidRPr="00196357" w:rsidRDefault="00201CFC" w:rsidP="00201CFC">
            <w:pPr>
              <w:widowControl/>
              <w:jc w:val="center"/>
              <w:rPr>
                <w:sz w:val="22"/>
                <w:szCs w:val="22"/>
              </w:rPr>
            </w:pPr>
          </w:p>
          <w:p w14:paraId="5F0FAF9A" w14:textId="77777777" w:rsidR="00201CFC" w:rsidRPr="00196357" w:rsidRDefault="00201CFC" w:rsidP="00201CFC">
            <w:pPr>
              <w:widowControl/>
              <w:jc w:val="center"/>
              <w:rPr>
                <w:sz w:val="22"/>
                <w:szCs w:val="22"/>
              </w:rPr>
            </w:pPr>
            <w:r w:rsidRPr="00196357">
              <w:rPr>
                <w:sz w:val="22"/>
                <w:szCs w:val="22"/>
              </w:rPr>
              <w:t>BCGCD</w:t>
            </w:r>
          </w:p>
        </w:tc>
        <w:tc>
          <w:tcPr>
            <w:tcW w:w="718" w:type="dxa"/>
          </w:tcPr>
          <w:p w14:paraId="77D0826E" w14:textId="77777777" w:rsidR="00201CFC" w:rsidRPr="00196357" w:rsidRDefault="00201CFC" w:rsidP="00201CFC">
            <w:pPr>
              <w:widowControl/>
              <w:jc w:val="center"/>
              <w:rPr>
                <w:sz w:val="22"/>
                <w:szCs w:val="22"/>
              </w:rPr>
            </w:pPr>
          </w:p>
          <w:p w14:paraId="1528ADD9" w14:textId="77777777" w:rsidR="00201CFC" w:rsidRPr="00196357" w:rsidRDefault="00201CFC" w:rsidP="00201CFC">
            <w:pPr>
              <w:widowControl/>
              <w:jc w:val="center"/>
              <w:rPr>
                <w:sz w:val="22"/>
                <w:szCs w:val="22"/>
              </w:rPr>
            </w:pPr>
            <w:r w:rsidRPr="00196357">
              <w:rPr>
                <w:sz w:val="22"/>
                <w:szCs w:val="22"/>
              </w:rPr>
              <w:t>CR</w:t>
            </w:r>
          </w:p>
        </w:tc>
        <w:tc>
          <w:tcPr>
            <w:tcW w:w="855" w:type="dxa"/>
          </w:tcPr>
          <w:p w14:paraId="7C4E095D" w14:textId="77777777" w:rsidR="00201CFC" w:rsidRPr="00196357" w:rsidRDefault="00201CFC" w:rsidP="00201CFC">
            <w:pPr>
              <w:widowControl/>
              <w:jc w:val="center"/>
              <w:rPr>
                <w:sz w:val="22"/>
                <w:szCs w:val="22"/>
              </w:rPr>
            </w:pPr>
          </w:p>
          <w:p w14:paraId="3CDD9510" w14:textId="252F14D3" w:rsidR="00201CFC" w:rsidRPr="00196357" w:rsidRDefault="00201CFC" w:rsidP="00201CFC">
            <w:pPr>
              <w:widowControl/>
              <w:jc w:val="center"/>
              <w:rPr>
                <w:sz w:val="22"/>
                <w:szCs w:val="22"/>
              </w:rPr>
            </w:pPr>
            <w:r w:rsidRPr="00196357">
              <w:rPr>
                <w:sz w:val="22"/>
                <w:szCs w:val="22"/>
              </w:rPr>
              <w:t>HGSD</w:t>
            </w:r>
          </w:p>
        </w:tc>
        <w:tc>
          <w:tcPr>
            <w:tcW w:w="1253" w:type="dxa"/>
          </w:tcPr>
          <w:p w14:paraId="3CD0D3EA" w14:textId="277B3644" w:rsidR="00201CFC" w:rsidRPr="00196357" w:rsidRDefault="00201CFC" w:rsidP="00201CFC">
            <w:pPr>
              <w:widowControl/>
              <w:jc w:val="center"/>
              <w:rPr>
                <w:sz w:val="22"/>
                <w:szCs w:val="22"/>
              </w:rPr>
            </w:pPr>
          </w:p>
          <w:p w14:paraId="325E8B1B" w14:textId="77777777" w:rsidR="00201CFC" w:rsidRPr="00196357" w:rsidRDefault="00201CFC" w:rsidP="00201CFC">
            <w:pPr>
              <w:widowControl/>
              <w:jc w:val="center"/>
              <w:rPr>
                <w:sz w:val="22"/>
                <w:szCs w:val="22"/>
              </w:rPr>
            </w:pPr>
            <w:r w:rsidRPr="00196357">
              <w:rPr>
                <w:sz w:val="22"/>
                <w:szCs w:val="22"/>
              </w:rPr>
              <w:t>WHCRWA</w:t>
            </w:r>
          </w:p>
        </w:tc>
        <w:tc>
          <w:tcPr>
            <w:tcW w:w="1015" w:type="dxa"/>
          </w:tcPr>
          <w:p w14:paraId="700B4F24" w14:textId="77777777" w:rsidR="00201CFC" w:rsidRPr="00196357" w:rsidRDefault="00201CFC" w:rsidP="00201CFC">
            <w:pPr>
              <w:widowControl/>
              <w:jc w:val="center"/>
              <w:rPr>
                <w:sz w:val="22"/>
                <w:szCs w:val="22"/>
              </w:rPr>
            </w:pPr>
          </w:p>
          <w:p w14:paraId="7CE80B17" w14:textId="77777777" w:rsidR="00201CFC" w:rsidRPr="00196357" w:rsidRDefault="00201CFC" w:rsidP="00201CFC">
            <w:pPr>
              <w:widowControl/>
              <w:jc w:val="center"/>
              <w:rPr>
                <w:sz w:val="22"/>
                <w:szCs w:val="22"/>
              </w:rPr>
            </w:pPr>
            <w:r w:rsidRPr="00196357">
              <w:rPr>
                <w:sz w:val="22"/>
                <w:szCs w:val="22"/>
              </w:rPr>
              <w:t>NFBWA</w:t>
            </w:r>
          </w:p>
        </w:tc>
        <w:tc>
          <w:tcPr>
            <w:tcW w:w="1202" w:type="dxa"/>
          </w:tcPr>
          <w:p w14:paraId="6CFE6AA9" w14:textId="77777777" w:rsidR="00201CFC" w:rsidRPr="00196357" w:rsidRDefault="00201CFC" w:rsidP="00201CFC">
            <w:pPr>
              <w:widowControl/>
              <w:jc w:val="center"/>
              <w:rPr>
                <w:sz w:val="22"/>
                <w:szCs w:val="22"/>
              </w:rPr>
            </w:pPr>
          </w:p>
          <w:p w14:paraId="774ED897" w14:textId="77777777" w:rsidR="00201CFC" w:rsidRPr="00196357" w:rsidRDefault="00201CFC" w:rsidP="00201CFC">
            <w:pPr>
              <w:widowControl/>
              <w:jc w:val="center"/>
              <w:rPr>
                <w:sz w:val="22"/>
                <w:szCs w:val="22"/>
              </w:rPr>
            </w:pPr>
            <w:r w:rsidRPr="00196357">
              <w:rPr>
                <w:sz w:val="22"/>
                <w:szCs w:val="22"/>
              </w:rPr>
              <w:t>NHCRWA</w:t>
            </w:r>
          </w:p>
        </w:tc>
        <w:tc>
          <w:tcPr>
            <w:tcW w:w="741" w:type="dxa"/>
          </w:tcPr>
          <w:p w14:paraId="26D81B28" w14:textId="77777777" w:rsidR="00201CFC" w:rsidRPr="00196357" w:rsidRDefault="00201CFC" w:rsidP="00201CFC">
            <w:pPr>
              <w:widowControl/>
              <w:jc w:val="center"/>
              <w:rPr>
                <w:sz w:val="22"/>
                <w:szCs w:val="22"/>
              </w:rPr>
            </w:pPr>
          </w:p>
          <w:p w14:paraId="4B96A293" w14:textId="77777777" w:rsidR="00201CFC" w:rsidRPr="00196357" w:rsidRDefault="00201CFC" w:rsidP="00201CFC">
            <w:pPr>
              <w:widowControl/>
              <w:jc w:val="center"/>
              <w:rPr>
                <w:sz w:val="22"/>
                <w:szCs w:val="22"/>
              </w:rPr>
            </w:pPr>
            <w:r w:rsidRPr="00196357">
              <w:rPr>
                <w:sz w:val="22"/>
                <w:szCs w:val="22"/>
              </w:rPr>
              <w:t>SJRA</w:t>
            </w:r>
          </w:p>
        </w:tc>
        <w:tc>
          <w:tcPr>
            <w:tcW w:w="740" w:type="dxa"/>
          </w:tcPr>
          <w:p w14:paraId="5E180650" w14:textId="77777777" w:rsidR="00201CFC" w:rsidRPr="00196357" w:rsidRDefault="00201CFC" w:rsidP="00201CFC">
            <w:pPr>
              <w:widowControl/>
              <w:jc w:val="center"/>
              <w:rPr>
                <w:sz w:val="22"/>
                <w:szCs w:val="22"/>
              </w:rPr>
            </w:pPr>
          </w:p>
          <w:p w14:paraId="37326343" w14:textId="6968C814" w:rsidR="00201CFC" w:rsidRPr="00196357" w:rsidRDefault="00201CFC" w:rsidP="00201CFC">
            <w:pPr>
              <w:widowControl/>
              <w:jc w:val="center"/>
              <w:rPr>
                <w:sz w:val="22"/>
                <w:szCs w:val="22"/>
              </w:rPr>
            </w:pPr>
            <w:r w:rsidRPr="00196357">
              <w:rPr>
                <w:sz w:val="22"/>
                <w:szCs w:val="22"/>
              </w:rPr>
              <w:t>LSGCD</w:t>
            </w:r>
          </w:p>
        </w:tc>
        <w:tc>
          <w:tcPr>
            <w:tcW w:w="740" w:type="dxa"/>
          </w:tcPr>
          <w:p w14:paraId="6CE7C175" w14:textId="3B57ED2B" w:rsidR="00201CFC" w:rsidRPr="00196357" w:rsidRDefault="00201CFC" w:rsidP="00201CFC">
            <w:pPr>
              <w:widowControl/>
              <w:jc w:val="center"/>
              <w:rPr>
                <w:sz w:val="22"/>
                <w:szCs w:val="22"/>
              </w:rPr>
            </w:pPr>
            <w:r w:rsidRPr="00196357">
              <w:rPr>
                <w:sz w:val="22"/>
                <w:szCs w:val="22"/>
              </w:rPr>
              <w:t>Shaw Acres</w:t>
            </w:r>
          </w:p>
        </w:tc>
      </w:tr>
      <w:tr w:rsidR="00201CFC" w:rsidRPr="00196357" w14:paraId="0CE4CF57" w14:textId="77777777" w:rsidTr="00201CFC">
        <w:tc>
          <w:tcPr>
            <w:tcW w:w="1011" w:type="dxa"/>
          </w:tcPr>
          <w:p w14:paraId="1719AB8E" w14:textId="77777777" w:rsidR="00201CFC" w:rsidRPr="00196357" w:rsidRDefault="00201CFC" w:rsidP="00201CFC">
            <w:pPr>
              <w:widowControl/>
              <w:jc w:val="center"/>
              <w:rPr>
                <w:sz w:val="22"/>
                <w:szCs w:val="22"/>
              </w:rPr>
            </w:pPr>
            <w:r w:rsidRPr="00196357">
              <w:rPr>
                <w:sz w:val="22"/>
                <w:szCs w:val="22"/>
              </w:rPr>
              <w:t>Rate per thousand gallons</w:t>
            </w:r>
          </w:p>
        </w:tc>
        <w:tc>
          <w:tcPr>
            <w:tcW w:w="835" w:type="dxa"/>
          </w:tcPr>
          <w:p w14:paraId="4ED73483" w14:textId="77777777" w:rsidR="00201CFC" w:rsidRPr="00196357" w:rsidRDefault="00201CFC" w:rsidP="00201CFC">
            <w:pPr>
              <w:widowControl/>
              <w:jc w:val="center"/>
              <w:rPr>
                <w:sz w:val="22"/>
                <w:szCs w:val="22"/>
              </w:rPr>
            </w:pPr>
          </w:p>
          <w:p w14:paraId="31065BD5" w14:textId="1C58D3F4" w:rsidR="00201CFC" w:rsidRPr="00196357" w:rsidRDefault="00201CFC" w:rsidP="00201CFC">
            <w:pPr>
              <w:widowControl/>
              <w:jc w:val="center"/>
              <w:rPr>
                <w:sz w:val="22"/>
                <w:szCs w:val="22"/>
              </w:rPr>
            </w:pPr>
            <w:r w:rsidRPr="00196357">
              <w:rPr>
                <w:sz w:val="22"/>
                <w:szCs w:val="22"/>
              </w:rPr>
              <w:t>$0.05</w:t>
            </w:r>
          </w:p>
        </w:tc>
        <w:tc>
          <w:tcPr>
            <w:tcW w:w="980" w:type="dxa"/>
          </w:tcPr>
          <w:p w14:paraId="5BFDD6D7" w14:textId="77777777" w:rsidR="00201CFC" w:rsidRPr="00196357" w:rsidRDefault="00201CFC" w:rsidP="00201CFC">
            <w:pPr>
              <w:widowControl/>
              <w:jc w:val="center"/>
              <w:rPr>
                <w:sz w:val="22"/>
                <w:szCs w:val="22"/>
              </w:rPr>
            </w:pPr>
          </w:p>
          <w:p w14:paraId="3427D57D" w14:textId="0D8BED36" w:rsidR="00201CFC" w:rsidRPr="00196357" w:rsidRDefault="00201CFC" w:rsidP="00201CFC">
            <w:pPr>
              <w:widowControl/>
              <w:jc w:val="center"/>
              <w:rPr>
                <w:sz w:val="22"/>
                <w:szCs w:val="22"/>
              </w:rPr>
            </w:pPr>
            <w:r w:rsidRPr="00196357">
              <w:rPr>
                <w:sz w:val="22"/>
                <w:szCs w:val="22"/>
              </w:rPr>
              <w:t>$0.03</w:t>
            </w:r>
          </w:p>
        </w:tc>
        <w:tc>
          <w:tcPr>
            <w:tcW w:w="718" w:type="dxa"/>
          </w:tcPr>
          <w:p w14:paraId="7735FF03" w14:textId="77777777" w:rsidR="00201CFC" w:rsidRPr="00196357" w:rsidRDefault="00201CFC" w:rsidP="00201CFC">
            <w:pPr>
              <w:widowControl/>
              <w:jc w:val="center"/>
              <w:rPr>
                <w:sz w:val="22"/>
                <w:szCs w:val="22"/>
              </w:rPr>
            </w:pPr>
          </w:p>
          <w:p w14:paraId="6D8517CA" w14:textId="2BD3EA28" w:rsidR="00201CFC" w:rsidRPr="00196357" w:rsidRDefault="00201CFC" w:rsidP="00201CFC">
            <w:pPr>
              <w:widowControl/>
              <w:jc w:val="center"/>
              <w:rPr>
                <w:sz w:val="22"/>
                <w:szCs w:val="22"/>
              </w:rPr>
            </w:pPr>
            <w:r w:rsidRPr="00196357">
              <w:rPr>
                <w:sz w:val="22"/>
                <w:szCs w:val="22"/>
              </w:rPr>
              <w:t>$2.63</w:t>
            </w:r>
          </w:p>
        </w:tc>
        <w:tc>
          <w:tcPr>
            <w:tcW w:w="855" w:type="dxa"/>
          </w:tcPr>
          <w:p w14:paraId="6256A919" w14:textId="77777777" w:rsidR="00201CFC" w:rsidRPr="00196357" w:rsidRDefault="00201CFC" w:rsidP="00201CFC">
            <w:pPr>
              <w:widowControl/>
              <w:jc w:val="center"/>
              <w:rPr>
                <w:sz w:val="22"/>
                <w:szCs w:val="22"/>
              </w:rPr>
            </w:pPr>
          </w:p>
          <w:p w14:paraId="3E37318D" w14:textId="2D4E2109" w:rsidR="00201CFC" w:rsidRPr="00196357" w:rsidRDefault="00201CFC" w:rsidP="00201CFC">
            <w:pPr>
              <w:widowControl/>
              <w:jc w:val="center"/>
              <w:rPr>
                <w:sz w:val="22"/>
                <w:szCs w:val="22"/>
              </w:rPr>
            </w:pPr>
            <w:r w:rsidRPr="00196357">
              <w:rPr>
                <w:sz w:val="22"/>
                <w:szCs w:val="22"/>
              </w:rPr>
              <w:t>$0.03</w:t>
            </w:r>
          </w:p>
        </w:tc>
        <w:tc>
          <w:tcPr>
            <w:tcW w:w="1253" w:type="dxa"/>
          </w:tcPr>
          <w:p w14:paraId="0741D0E3" w14:textId="1BAC5B4C" w:rsidR="00201CFC" w:rsidRPr="00196357" w:rsidRDefault="00201CFC" w:rsidP="00201CFC">
            <w:pPr>
              <w:widowControl/>
              <w:jc w:val="center"/>
              <w:rPr>
                <w:sz w:val="22"/>
                <w:szCs w:val="22"/>
              </w:rPr>
            </w:pPr>
          </w:p>
          <w:p w14:paraId="02F73C68" w14:textId="4E137C4F" w:rsidR="00201CFC" w:rsidRPr="00196357" w:rsidRDefault="00201CFC" w:rsidP="00201CFC">
            <w:pPr>
              <w:widowControl/>
              <w:jc w:val="center"/>
              <w:rPr>
                <w:sz w:val="22"/>
                <w:szCs w:val="22"/>
              </w:rPr>
            </w:pPr>
            <w:r w:rsidRPr="00196357">
              <w:rPr>
                <w:sz w:val="22"/>
                <w:szCs w:val="22"/>
              </w:rPr>
              <w:t>$3.46</w:t>
            </w:r>
          </w:p>
        </w:tc>
        <w:tc>
          <w:tcPr>
            <w:tcW w:w="1015" w:type="dxa"/>
          </w:tcPr>
          <w:p w14:paraId="61D50E23" w14:textId="77777777" w:rsidR="00201CFC" w:rsidRPr="00196357" w:rsidRDefault="00201CFC" w:rsidP="00201CFC">
            <w:pPr>
              <w:widowControl/>
              <w:jc w:val="center"/>
              <w:rPr>
                <w:sz w:val="22"/>
                <w:szCs w:val="22"/>
              </w:rPr>
            </w:pPr>
          </w:p>
          <w:p w14:paraId="458C42F0" w14:textId="2500F160" w:rsidR="00201CFC" w:rsidRPr="00196357" w:rsidRDefault="00201CFC" w:rsidP="00201CFC">
            <w:pPr>
              <w:widowControl/>
              <w:jc w:val="center"/>
              <w:rPr>
                <w:sz w:val="22"/>
                <w:szCs w:val="22"/>
              </w:rPr>
            </w:pPr>
            <w:r w:rsidRPr="00196357">
              <w:rPr>
                <w:sz w:val="22"/>
                <w:szCs w:val="22"/>
              </w:rPr>
              <w:t>$4.15</w:t>
            </w:r>
          </w:p>
        </w:tc>
        <w:tc>
          <w:tcPr>
            <w:tcW w:w="1202" w:type="dxa"/>
          </w:tcPr>
          <w:p w14:paraId="30F0C316" w14:textId="77777777" w:rsidR="00201CFC" w:rsidRPr="00196357" w:rsidRDefault="00201CFC" w:rsidP="00201CFC">
            <w:pPr>
              <w:widowControl/>
              <w:jc w:val="center"/>
              <w:rPr>
                <w:sz w:val="22"/>
                <w:szCs w:val="22"/>
              </w:rPr>
            </w:pPr>
          </w:p>
          <w:p w14:paraId="1F78EAED" w14:textId="0BBC58E2" w:rsidR="00201CFC" w:rsidRPr="00196357" w:rsidRDefault="00201CFC" w:rsidP="00201CFC">
            <w:pPr>
              <w:widowControl/>
              <w:jc w:val="center"/>
              <w:rPr>
                <w:sz w:val="22"/>
                <w:szCs w:val="22"/>
              </w:rPr>
            </w:pPr>
            <w:r w:rsidRPr="00196357">
              <w:rPr>
                <w:sz w:val="22"/>
                <w:szCs w:val="22"/>
              </w:rPr>
              <w:t>$4.53</w:t>
            </w:r>
          </w:p>
        </w:tc>
        <w:tc>
          <w:tcPr>
            <w:tcW w:w="741" w:type="dxa"/>
          </w:tcPr>
          <w:p w14:paraId="7CD947F5" w14:textId="77777777" w:rsidR="00201CFC" w:rsidRPr="00196357" w:rsidRDefault="00201CFC" w:rsidP="00201CFC">
            <w:pPr>
              <w:widowControl/>
              <w:jc w:val="center"/>
              <w:rPr>
                <w:sz w:val="22"/>
                <w:szCs w:val="22"/>
              </w:rPr>
            </w:pPr>
          </w:p>
          <w:p w14:paraId="36AA753F" w14:textId="1D6468AC" w:rsidR="00201CFC" w:rsidRPr="00196357" w:rsidRDefault="00201CFC" w:rsidP="00201CFC">
            <w:pPr>
              <w:widowControl/>
              <w:jc w:val="center"/>
              <w:rPr>
                <w:sz w:val="22"/>
                <w:szCs w:val="22"/>
              </w:rPr>
            </w:pPr>
            <w:r w:rsidRPr="00196357">
              <w:rPr>
                <w:sz w:val="22"/>
                <w:szCs w:val="22"/>
              </w:rPr>
              <w:t>$2.83</w:t>
            </w:r>
          </w:p>
        </w:tc>
        <w:tc>
          <w:tcPr>
            <w:tcW w:w="740" w:type="dxa"/>
          </w:tcPr>
          <w:p w14:paraId="3F34AAB0" w14:textId="77777777" w:rsidR="00201CFC" w:rsidRPr="00196357" w:rsidRDefault="00201CFC" w:rsidP="00201CFC">
            <w:pPr>
              <w:widowControl/>
              <w:rPr>
                <w:sz w:val="22"/>
                <w:szCs w:val="22"/>
              </w:rPr>
            </w:pPr>
          </w:p>
          <w:p w14:paraId="3E33ED46" w14:textId="3712234E" w:rsidR="00201CFC" w:rsidRPr="00196357" w:rsidRDefault="00201CFC" w:rsidP="00201CFC">
            <w:pPr>
              <w:widowControl/>
              <w:jc w:val="center"/>
              <w:rPr>
                <w:sz w:val="22"/>
                <w:szCs w:val="22"/>
              </w:rPr>
            </w:pPr>
            <w:r w:rsidRPr="00196357">
              <w:rPr>
                <w:sz w:val="22"/>
                <w:szCs w:val="22"/>
              </w:rPr>
              <w:t>$0.09</w:t>
            </w:r>
          </w:p>
        </w:tc>
        <w:tc>
          <w:tcPr>
            <w:tcW w:w="740" w:type="dxa"/>
          </w:tcPr>
          <w:p w14:paraId="4460B373" w14:textId="2316D69C" w:rsidR="00201CFC" w:rsidRPr="00196357" w:rsidRDefault="00201CFC" w:rsidP="00201CFC">
            <w:pPr>
              <w:widowControl/>
              <w:jc w:val="center"/>
              <w:rPr>
                <w:sz w:val="22"/>
                <w:szCs w:val="22"/>
              </w:rPr>
            </w:pPr>
          </w:p>
          <w:p w14:paraId="4CD11A25" w14:textId="1C7C4B2A" w:rsidR="00201CFC" w:rsidRPr="00196357" w:rsidRDefault="00201CFC" w:rsidP="00201CFC">
            <w:pPr>
              <w:widowControl/>
              <w:jc w:val="center"/>
              <w:rPr>
                <w:sz w:val="22"/>
                <w:szCs w:val="22"/>
              </w:rPr>
            </w:pPr>
            <w:r w:rsidRPr="00196357">
              <w:rPr>
                <w:sz w:val="22"/>
                <w:szCs w:val="22"/>
              </w:rPr>
              <w:t>$3.85</w:t>
            </w:r>
          </w:p>
        </w:tc>
      </w:tr>
    </w:tbl>
    <w:p w14:paraId="40F30489" w14:textId="554A833F" w:rsidR="00772E0D" w:rsidRPr="00196357" w:rsidRDefault="00772E0D" w:rsidP="00694D38">
      <w:pPr>
        <w:jc w:val="both"/>
        <w:rPr>
          <w:sz w:val="18"/>
          <w:szCs w:val="22"/>
        </w:rPr>
      </w:pPr>
      <w:r w:rsidRPr="00196357">
        <w:rPr>
          <w:sz w:val="18"/>
          <w:szCs w:val="22"/>
        </w:rPr>
        <w:t>*</w:t>
      </w:r>
      <w:r w:rsidRPr="00196357">
        <w:rPr>
          <w:sz w:val="18"/>
          <w:szCs w:val="18"/>
        </w:rPr>
        <w:t xml:space="preserve">Chart excludes </w:t>
      </w:r>
      <w:r w:rsidR="00502914" w:rsidRPr="00196357">
        <w:rPr>
          <w:sz w:val="18"/>
          <w:szCs w:val="18"/>
        </w:rPr>
        <w:t>Bammel Forest, Bammel Timbers and Pecan Forest</w:t>
      </w:r>
      <w:r w:rsidRPr="00196357">
        <w:rPr>
          <w:sz w:val="18"/>
          <w:szCs w:val="18"/>
        </w:rPr>
        <w:t>, Lake House, Lake Pointe Estates and Lakes of Fairhaven, which have separate tariff pages</w:t>
      </w:r>
    </w:p>
    <w:p w14:paraId="4601E3FF" w14:textId="2B53D704"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9A4726" w:rsidRPr="00196357">
        <w:rPr>
          <w:b/>
          <w:i/>
          <w:sz w:val="22"/>
          <w:szCs w:val="22"/>
        </w:rPr>
        <w:t>50461</w:t>
      </w:r>
      <w:r w:rsidRPr="00196357">
        <w:rPr>
          <w:b/>
          <w:i/>
          <w:sz w:val="22"/>
          <w:szCs w:val="22"/>
        </w:rPr>
        <w:t>)</w:t>
      </w:r>
    </w:p>
    <w:p w14:paraId="7870AE51" w14:textId="77777777" w:rsidR="009A4726" w:rsidRPr="00196357" w:rsidRDefault="009A4726" w:rsidP="009A4726">
      <w:pPr>
        <w:widowControl/>
        <w:ind w:left="-360" w:right="-360"/>
        <w:jc w:val="both"/>
      </w:pPr>
    </w:p>
    <w:p w14:paraId="4A6C890C" w14:textId="17A6C0C7" w:rsidR="009A4726" w:rsidRPr="00196357" w:rsidRDefault="009A4726" w:rsidP="009A4726">
      <w:pPr>
        <w:widowControl/>
        <w:ind w:left="-360" w:right="-360"/>
        <w:jc w:val="both"/>
      </w:pPr>
      <w:r w:rsidRPr="00196357">
        <w:t>Effective April 1, 2020</w:t>
      </w:r>
    </w:p>
    <w:tbl>
      <w:tblPr>
        <w:tblStyle w:val="TableGrid"/>
        <w:tblW w:w="10185"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029CE8D" w14:textId="77777777" w:rsidTr="00201CFC">
        <w:tc>
          <w:tcPr>
            <w:tcW w:w="1011" w:type="dxa"/>
          </w:tcPr>
          <w:p w14:paraId="7E69ACDE" w14:textId="77777777" w:rsidR="00201CFC" w:rsidRPr="00196357" w:rsidRDefault="00201CFC" w:rsidP="00201CFC">
            <w:pPr>
              <w:widowControl/>
              <w:jc w:val="center"/>
              <w:rPr>
                <w:sz w:val="22"/>
                <w:szCs w:val="22"/>
              </w:rPr>
            </w:pPr>
          </w:p>
        </w:tc>
        <w:tc>
          <w:tcPr>
            <w:tcW w:w="828" w:type="dxa"/>
          </w:tcPr>
          <w:p w14:paraId="3719C319" w14:textId="77777777" w:rsidR="00201CFC" w:rsidRPr="00196357" w:rsidRDefault="00201CFC" w:rsidP="00201CFC">
            <w:pPr>
              <w:widowControl/>
              <w:jc w:val="center"/>
              <w:rPr>
                <w:sz w:val="22"/>
                <w:szCs w:val="22"/>
              </w:rPr>
            </w:pPr>
          </w:p>
          <w:p w14:paraId="725E790F" w14:textId="77777777" w:rsidR="00201CFC" w:rsidRPr="00196357" w:rsidRDefault="00201CFC" w:rsidP="00201CFC">
            <w:pPr>
              <w:widowControl/>
              <w:jc w:val="center"/>
              <w:rPr>
                <w:sz w:val="22"/>
                <w:szCs w:val="22"/>
              </w:rPr>
            </w:pPr>
            <w:r w:rsidRPr="00196357">
              <w:rPr>
                <w:sz w:val="22"/>
                <w:szCs w:val="22"/>
              </w:rPr>
              <w:t>BGCD</w:t>
            </w:r>
          </w:p>
        </w:tc>
        <w:tc>
          <w:tcPr>
            <w:tcW w:w="974" w:type="dxa"/>
          </w:tcPr>
          <w:p w14:paraId="2D5732A1" w14:textId="77777777" w:rsidR="00201CFC" w:rsidRPr="00196357" w:rsidRDefault="00201CFC" w:rsidP="00201CFC">
            <w:pPr>
              <w:widowControl/>
              <w:jc w:val="center"/>
              <w:rPr>
                <w:sz w:val="22"/>
                <w:szCs w:val="22"/>
              </w:rPr>
            </w:pPr>
          </w:p>
          <w:p w14:paraId="053E1FD6" w14:textId="77777777" w:rsidR="00201CFC" w:rsidRPr="00196357" w:rsidRDefault="00201CFC" w:rsidP="00201CFC">
            <w:pPr>
              <w:widowControl/>
              <w:jc w:val="center"/>
              <w:rPr>
                <w:sz w:val="22"/>
                <w:szCs w:val="22"/>
              </w:rPr>
            </w:pPr>
            <w:r w:rsidRPr="00196357">
              <w:rPr>
                <w:sz w:val="22"/>
                <w:szCs w:val="22"/>
              </w:rPr>
              <w:t>BCGCD</w:t>
            </w:r>
          </w:p>
        </w:tc>
        <w:tc>
          <w:tcPr>
            <w:tcW w:w="711" w:type="dxa"/>
          </w:tcPr>
          <w:p w14:paraId="3B5803F3" w14:textId="77777777" w:rsidR="00201CFC" w:rsidRPr="00196357" w:rsidRDefault="00201CFC" w:rsidP="00201CFC">
            <w:pPr>
              <w:widowControl/>
              <w:jc w:val="center"/>
              <w:rPr>
                <w:sz w:val="22"/>
                <w:szCs w:val="22"/>
              </w:rPr>
            </w:pPr>
          </w:p>
          <w:p w14:paraId="3A9C4563" w14:textId="77777777" w:rsidR="00201CFC" w:rsidRPr="00196357" w:rsidRDefault="00201CFC" w:rsidP="00201CFC">
            <w:pPr>
              <w:widowControl/>
              <w:jc w:val="center"/>
              <w:rPr>
                <w:sz w:val="22"/>
                <w:szCs w:val="22"/>
              </w:rPr>
            </w:pPr>
            <w:r w:rsidRPr="00196357">
              <w:rPr>
                <w:sz w:val="22"/>
                <w:szCs w:val="22"/>
              </w:rPr>
              <w:t>CR</w:t>
            </w:r>
          </w:p>
        </w:tc>
        <w:tc>
          <w:tcPr>
            <w:tcW w:w="815" w:type="dxa"/>
          </w:tcPr>
          <w:p w14:paraId="181EC514" w14:textId="77777777" w:rsidR="00201CFC" w:rsidRPr="00196357" w:rsidRDefault="00201CFC" w:rsidP="00201CFC">
            <w:pPr>
              <w:widowControl/>
              <w:jc w:val="center"/>
              <w:rPr>
                <w:sz w:val="22"/>
                <w:szCs w:val="22"/>
              </w:rPr>
            </w:pPr>
          </w:p>
          <w:p w14:paraId="6F7B4922" w14:textId="77777777" w:rsidR="00201CFC" w:rsidRPr="00196357" w:rsidRDefault="00201CFC" w:rsidP="00201CFC">
            <w:pPr>
              <w:widowControl/>
              <w:jc w:val="center"/>
              <w:rPr>
                <w:sz w:val="22"/>
                <w:szCs w:val="22"/>
              </w:rPr>
            </w:pPr>
            <w:r w:rsidRPr="00196357">
              <w:rPr>
                <w:sz w:val="22"/>
                <w:szCs w:val="22"/>
              </w:rPr>
              <w:t>HGSD</w:t>
            </w:r>
          </w:p>
        </w:tc>
        <w:tc>
          <w:tcPr>
            <w:tcW w:w="1243" w:type="dxa"/>
          </w:tcPr>
          <w:p w14:paraId="67B19862" w14:textId="77777777" w:rsidR="00201CFC" w:rsidRPr="00196357" w:rsidRDefault="00201CFC" w:rsidP="00201CFC">
            <w:pPr>
              <w:widowControl/>
              <w:jc w:val="center"/>
              <w:rPr>
                <w:sz w:val="22"/>
                <w:szCs w:val="22"/>
              </w:rPr>
            </w:pPr>
          </w:p>
          <w:p w14:paraId="232FCB55" w14:textId="77777777" w:rsidR="00201CFC" w:rsidRPr="00196357" w:rsidRDefault="00201CFC" w:rsidP="00201CFC">
            <w:pPr>
              <w:widowControl/>
              <w:jc w:val="center"/>
              <w:rPr>
                <w:sz w:val="22"/>
                <w:szCs w:val="22"/>
              </w:rPr>
            </w:pPr>
            <w:r w:rsidRPr="00196357">
              <w:rPr>
                <w:sz w:val="22"/>
                <w:szCs w:val="22"/>
              </w:rPr>
              <w:t>WHCRWA</w:t>
            </w:r>
          </w:p>
        </w:tc>
        <w:tc>
          <w:tcPr>
            <w:tcW w:w="1011" w:type="dxa"/>
          </w:tcPr>
          <w:p w14:paraId="7B984CA6" w14:textId="77777777" w:rsidR="00201CFC" w:rsidRPr="00196357" w:rsidRDefault="00201CFC" w:rsidP="00201CFC">
            <w:pPr>
              <w:widowControl/>
              <w:jc w:val="center"/>
              <w:rPr>
                <w:sz w:val="22"/>
                <w:szCs w:val="22"/>
              </w:rPr>
            </w:pPr>
          </w:p>
          <w:p w14:paraId="1CC1752B" w14:textId="77777777" w:rsidR="00201CFC" w:rsidRPr="00196357" w:rsidRDefault="00201CFC" w:rsidP="00201CFC">
            <w:pPr>
              <w:widowControl/>
              <w:jc w:val="center"/>
              <w:rPr>
                <w:sz w:val="22"/>
                <w:szCs w:val="22"/>
              </w:rPr>
            </w:pPr>
            <w:r w:rsidRPr="00196357">
              <w:rPr>
                <w:sz w:val="22"/>
                <w:szCs w:val="22"/>
              </w:rPr>
              <w:t>NFBWA</w:t>
            </w:r>
          </w:p>
        </w:tc>
        <w:tc>
          <w:tcPr>
            <w:tcW w:w="1194" w:type="dxa"/>
          </w:tcPr>
          <w:p w14:paraId="44B8A5A6" w14:textId="77777777" w:rsidR="00201CFC" w:rsidRPr="00196357" w:rsidRDefault="00201CFC" w:rsidP="00201CFC">
            <w:pPr>
              <w:widowControl/>
              <w:jc w:val="center"/>
              <w:rPr>
                <w:sz w:val="22"/>
                <w:szCs w:val="22"/>
              </w:rPr>
            </w:pPr>
          </w:p>
          <w:p w14:paraId="7AB79F87" w14:textId="77777777" w:rsidR="00201CFC" w:rsidRPr="00196357" w:rsidRDefault="00201CFC" w:rsidP="00201CFC">
            <w:pPr>
              <w:widowControl/>
              <w:jc w:val="center"/>
              <w:rPr>
                <w:sz w:val="22"/>
                <w:szCs w:val="22"/>
              </w:rPr>
            </w:pPr>
            <w:r w:rsidRPr="00196357">
              <w:rPr>
                <w:sz w:val="22"/>
                <w:szCs w:val="22"/>
              </w:rPr>
              <w:t>NHCRWA</w:t>
            </w:r>
          </w:p>
        </w:tc>
        <w:tc>
          <w:tcPr>
            <w:tcW w:w="730" w:type="dxa"/>
          </w:tcPr>
          <w:p w14:paraId="7676E144" w14:textId="77777777" w:rsidR="00201CFC" w:rsidRPr="00196357" w:rsidRDefault="00201CFC" w:rsidP="00201CFC">
            <w:pPr>
              <w:widowControl/>
              <w:jc w:val="center"/>
              <w:rPr>
                <w:sz w:val="22"/>
                <w:szCs w:val="22"/>
              </w:rPr>
            </w:pPr>
          </w:p>
          <w:p w14:paraId="7E05DB08" w14:textId="49ACF6D2" w:rsidR="00201CFC" w:rsidRPr="00196357" w:rsidRDefault="00201CFC" w:rsidP="00201CFC">
            <w:pPr>
              <w:widowControl/>
              <w:jc w:val="center"/>
              <w:rPr>
                <w:sz w:val="22"/>
                <w:szCs w:val="22"/>
              </w:rPr>
            </w:pPr>
            <w:r w:rsidRPr="00196357">
              <w:rPr>
                <w:sz w:val="22"/>
                <w:szCs w:val="22"/>
              </w:rPr>
              <w:t>SJRA</w:t>
            </w:r>
          </w:p>
        </w:tc>
        <w:tc>
          <w:tcPr>
            <w:tcW w:w="938" w:type="dxa"/>
          </w:tcPr>
          <w:p w14:paraId="0B85BFB7" w14:textId="77777777" w:rsidR="00201CFC" w:rsidRPr="00196357" w:rsidRDefault="00201CFC" w:rsidP="00201CFC">
            <w:pPr>
              <w:widowControl/>
              <w:jc w:val="center"/>
              <w:rPr>
                <w:sz w:val="22"/>
                <w:szCs w:val="22"/>
              </w:rPr>
            </w:pPr>
          </w:p>
          <w:p w14:paraId="41B0C3D5" w14:textId="251898C3" w:rsidR="00201CFC" w:rsidRPr="00196357" w:rsidRDefault="00201CFC" w:rsidP="00201CFC">
            <w:pPr>
              <w:widowControl/>
              <w:jc w:val="center"/>
              <w:rPr>
                <w:sz w:val="22"/>
                <w:szCs w:val="22"/>
              </w:rPr>
            </w:pPr>
            <w:r w:rsidRPr="00196357">
              <w:rPr>
                <w:sz w:val="22"/>
                <w:szCs w:val="22"/>
              </w:rPr>
              <w:t>LSGCD</w:t>
            </w:r>
          </w:p>
        </w:tc>
        <w:tc>
          <w:tcPr>
            <w:tcW w:w="730" w:type="dxa"/>
          </w:tcPr>
          <w:p w14:paraId="05C5CBD8" w14:textId="77777777" w:rsidR="00201CFC" w:rsidRPr="00196357" w:rsidRDefault="00201CFC" w:rsidP="00201CFC">
            <w:pPr>
              <w:widowControl/>
              <w:jc w:val="center"/>
              <w:rPr>
                <w:sz w:val="22"/>
                <w:szCs w:val="22"/>
              </w:rPr>
            </w:pPr>
            <w:r w:rsidRPr="00196357">
              <w:rPr>
                <w:sz w:val="22"/>
                <w:szCs w:val="22"/>
              </w:rPr>
              <w:t>Shaw Acres</w:t>
            </w:r>
          </w:p>
        </w:tc>
      </w:tr>
      <w:tr w:rsidR="00201CFC" w:rsidRPr="00196357" w14:paraId="4D4C6FD2" w14:textId="77777777" w:rsidTr="00201CFC">
        <w:tc>
          <w:tcPr>
            <w:tcW w:w="1011" w:type="dxa"/>
          </w:tcPr>
          <w:p w14:paraId="2EE5A9BA" w14:textId="77777777" w:rsidR="00201CFC" w:rsidRPr="00196357" w:rsidRDefault="00201CFC" w:rsidP="00201CFC">
            <w:pPr>
              <w:widowControl/>
              <w:jc w:val="center"/>
              <w:rPr>
                <w:sz w:val="22"/>
                <w:szCs w:val="22"/>
              </w:rPr>
            </w:pPr>
            <w:r w:rsidRPr="00196357">
              <w:rPr>
                <w:sz w:val="22"/>
                <w:szCs w:val="22"/>
              </w:rPr>
              <w:t>Rate per thousand gallons</w:t>
            </w:r>
          </w:p>
        </w:tc>
        <w:tc>
          <w:tcPr>
            <w:tcW w:w="828" w:type="dxa"/>
          </w:tcPr>
          <w:p w14:paraId="3BAD0862" w14:textId="77777777" w:rsidR="00201CFC" w:rsidRPr="00196357" w:rsidRDefault="00201CFC" w:rsidP="00201CFC">
            <w:pPr>
              <w:widowControl/>
              <w:jc w:val="center"/>
              <w:rPr>
                <w:sz w:val="22"/>
                <w:szCs w:val="22"/>
              </w:rPr>
            </w:pPr>
          </w:p>
          <w:p w14:paraId="782759D6" w14:textId="77777777" w:rsidR="00201CFC" w:rsidRPr="00196357" w:rsidRDefault="00201CFC" w:rsidP="00201CFC">
            <w:pPr>
              <w:widowControl/>
              <w:jc w:val="center"/>
              <w:rPr>
                <w:sz w:val="22"/>
                <w:szCs w:val="22"/>
              </w:rPr>
            </w:pPr>
            <w:r w:rsidRPr="00196357">
              <w:rPr>
                <w:sz w:val="22"/>
                <w:szCs w:val="22"/>
              </w:rPr>
              <w:t>$0.05</w:t>
            </w:r>
          </w:p>
        </w:tc>
        <w:tc>
          <w:tcPr>
            <w:tcW w:w="974" w:type="dxa"/>
          </w:tcPr>
          <w:p w14:paraId="18AE5677" w14:textId="77777777" w:rsidR="00201CFC" w:rsidRPr="00196357" w:rsidRDefault="00201CFC" w:rsidP="00201CFC">
            <w:pPr>
              <w:widowControl/>
              <w:jc w:val="center"/>
              <w:rPr>
                <w:sz w:val="22"/>
                <w:szCs w:val="22"/>
              </w:rPr>
            </w:pPr>
          </w:p>
          <w:p w14:paraId="7337C01C" w14:textId="77777777" w:rsidR="00201CFC" w:rsidRPr="00196357" w:rsidRDefault="00201CFC" w:rsidP="00201CFC">
            <w:pPr>
              <w:widowControl/>
              <w:jc w:val="center"/>
              <w:rPr>
                <w:sz w:val="22"/>
                <w:szCs w:val="22"/>
              </w:rPr>
            </w:pPr>
            <w:r w:rsidRPr="00196357">
              <w:rPr>
                <w:sz w:val="22"/>
                <w:szCs w:val="22"/>
              </w:rPr>
              <w:t>$0.03</w:t>
            </w:r>
          </w:p>
        </w:tc>
        <w:tc>
          <w:tcPr>
            <w:tcW w:w="711" w:type="dxa"/>
          </w:tcPr>
          <w:p w14:paraId="3CD1EACF" w14:textId="77777777" w:rsidR="00201CFC" w:rsidRPr="00196357" w:rsidRDefault="00201CFC" w:rsidP="00201CFC">
            <w:pPr>
              <w:widowControl/>
              <w:jc w:val="center"/>
              <w:rPr>
                <w:sz w:val="22"/>
                <w:szCs w:val="22"/>
              </w:rPr>
            </w:pPr>
          </w:p>
          <w:p w14:paraId="5C29CBC2" w14:textId="77777777" w:rsidR="00201CFC" w:rsidRPr="00196357" w:rsidRDefault="00201CFC" w:rsidP="00201CFC">
            <w:pPr>
              <w:widowControl/>
              <w:jc w:val="center"/>
              <w:rPr>
                <w:sz w:val="22"/>
                <w:szCs w:val="22"/>
              </w:rPr>
            </w:pPr>
            <w:r w:rsidRPr="00196357">
              <w:rPr>
                <w:sz w:val="22"/>
                <w:szCs w:val="22"/>
              </w:rPr>
              <w:t>$2.63</w:t>
            </w:r>
          </w:p>
        </w:tc>
        <w:tc>
          <w:tcPr>
            <w:tcW w:w="815" w:type="dxa"/>
          </w:tcPr>
          <w:p w14:paraId="4A7AB308" w14:textId="77777777" w:rsidR="00201CFC" w:rsidRPr="00196357" w:rsidRDefault="00201CFC" w:rsidP="00201CFC">
            <w:pPr>
              <w:widowControl/>
              <w:jc w:val="center"/>
              <w:rPr>
                <w:sz w:val="22"/>
                <w:szCs w:val="22"/>
              </w:rPr>
            </w:pPr>
          </w:p>
          <w:p w14:paraId="603326C7" w14:textId="77777777" w:rsidR="00201CFC" w:rsidRPr="00196357" w:rsidRDefault="00201CFC" w:rsidP="00201CFC">
            <w:pPr>
              <w:widowControl/>
              <w:jc w:val="center"/>
              <w:rPr>
                <w:sz w:val="22"/>
                <w:szCs w:val="22"/>
              </w:rPr>
            </w:pPr>
            <w:r w:rsidRPr="00196357">
              <w:rPr>
                <w:sz w:val="22"/>
                <w:szCs w:val="22"/>
              </w:rPr>
              <w:t>$0.03</w:t>
            </w:r>
          </w:p>
        </w:tc>
        <w:tc>
          <w:tcPr>
            <w:tcW w:w="1243" w:type="dxa"/>
          </w:tcPr>
          <w:p w14:paraId="25637736" w14:textId="77777777" w:rsidR="00201CFC" w:rsidRPr="00196357" w:rsidRDefault="00201CFC" w:rsidP="00201CFC">
            <w:pPr>
              <w:widowControl/>
              <w:jc w:val="center"/>
              <w:rPr>
                <w:sz w:val="22"/>
                <w:szCs w:val="22"/>
              </w:rPr>
            </w:pPr>
          </w:p>
          <w:p w14:paraId="73E12110" w14:textId="77777777" w:rsidR="00201CFC" w:rsidRPr="00196357" w:rsidRDefault="00201CFC" w:rsidP="00201CFC">
            <w:pPr>
              <w:widowControl/>
              <w:jc w:val="center"/>
              <w:rPr>
                <w:sz w:val="22"/>
                <w:szCs w:val="22"/>
              </w:rPr>
            </w:pPr>
            <w:r w:rsidRPr="00196357">
              <w:rPr>
                <w:sz w:val="22"/>
                <w:szCs w:val="22"/>
              </w:rPr>
              <w:t>$3.46</w:t>
            </w:r>
          </w:p>
        </w:tc>
        <w:tc>
          <w:tcPr>
            <w:tcW w:w="1011" w:type="dxa"/>
          </w:tcPr>
          <w:p w14:paraId="1EBE69D6" w14:textId="77777777" w:rsidR="00201CFC" w:rsidRPr="00196357" w:rsidRDefault="00201CFC" w:rsidP="00201CFC">
            <w:pPr>
              <w:widowControl/>
              <w:jc w:val="center"/>
              <w:rPr>
                <w:sz w:val="22"/>
                <w:szCs w:val="22"/>
              </w:rPr>
            </w:pPr>
          </w:p>
          <w:p w14:paraId="09EEF683" w14:textId="77777777" w:rsidR="00201CFC" w:rsidRPr="00196357" w:rsidRDefault="00201CFC" w:rsidP="00201CFC">
            <w:pPr>
              <w:widowControl/>
              <w:jc w:val="center"/>
              <w:rPr>
                <w:sz w:val="22"/>
                <w:szCs w:val="22"/>
              </w:rPr>
            </w:pPr>
            <w:r w:rsidRPr="00196357">
              <w:rPr>
                <w:sz w:val="22"/>
                <w:szCs w:val="22"/>
              </w:rPr>
              <w:t>$4.15</w:t>
            </w:r>
          </w:p>
        </w:tc>
        <w:tc>
          <w:tcPr>
            <w:tcW w:w="1194" w:type="dxa"/>
          </w:tcPr>
          <w:p w14:paraId="2F73A2CF" w14:textId="77777777" w:rsidR="00201CFC" w:rsidRPr="00196357" w:rsidRDefault="00201CFC" w:rsidP="00201CFC">
            <w:pPr>
              <w:widowControl/>
              <w:jc w:val="center"/>
              <w:rPr>
                <w:sz w:val="22"/>
                <w:szCs w:val="22"/>
              </w:rPr>
            </w:pPr>
          </w:p>
          <w:p w14:paraId="0239A0EA" w14:textId="362041D2" w:rsidR="00201CFC" w:rsidRPr="00196357" w:rsidRDefault="00201CFC" w:rsidP="00201CFC">
            <w:pPr>
              <w:widowControl/>
              <w:jc w:val="center"/>
              <w:rPr>
                <w:sz w:val="22"/>
                <w:szCs w:val="22"/>
              </w:rPr>
            </w:pPr>
            <w:r w:rsidRPr="00196357">
              <w:rPr>
                <w:sz w:val="22"/>
                <w:szCs w:val="22"/>
              </w:rPr>
              <w:t>$5.00</w:t>
            </w:r>
          </w:p>
        </w:tc>
        <w:tc>
          <w:tcPr>
            <w:tcW w:w="730" w:type="dxa"/>
          </w:tcPr>
          <w:p w14:paraId="3BA93D0B" w14:textId="77777777" w:rsidR="00201CFC" w:rsidRPr="00196357" w:rsidRDefault="00201CFC" w:rsidP="00201CFC">
            <w:pPr>
              <w:widowControl/>
              <w:jc w:val="center"/>
              <w:rPr>
                <w:sz w:val="22"/>
                <w:szCs w:val="22"/>
              </w:rPr>
            </w:pPr>
          </w:p>
          <w:p w14:paraId="3028E416" w14:textId="66979E6B" w:rsidR="00201CFC" w:rsidRPr="00196357" w:rsidRDefault="00201CFC" w:rsidP="00201CFC">
            <w:pPr>
              <w:widowControl/>
              <w:jc w:val="center"/>
              <w:rPr>
                <w:sz w:val="22"/>
                <w:szCs w:val="22"/>
              </w:rPr>
            </w:pPr>
            <w:r w:rsidRPr="00196357">
              <w:rPr>
                <w:sz w:val="22"/>
                <w:szCs w:val="22"/>
              </w:rPr>
              <w:t>$2.83</w:t>
            </w:r>
          </w:p>
        </w:tc>
        <w:tc>
          <w:tcPr>
            <w:tcW w:w="938" w:type="dxa"/>
          </w:tcPr>
          <w:p w14:paraId="61A55D63" w14:textId="77777777" w:rsidR="00201CFC" w:rsidRPr="00196357" w:rsidRDefault="00201CFC" w:rsidP="00201CFC">
            <w:pPr>
              <w:widowControl/>
              <w:rPr>
                <w:sz w:val="22"/>
                <w:szCs w:val="22"/>
              </w:rPr>
            </w:pPr>
          </w:p>
          <w:p w14:paraId="2BC2EE98" w14:textId="1FFC9C19" w:rsidR="00201CFC" w:rsidRPr="00196357" w:rsidRDefault="00201CFC" w:rsidP="00201CFC">
            <w:pPr>
              <w:widowControl/>
              <w:jc w:val="center"/>
              <w:rPr>
                <w:sz w:val="22"/>
                <w:szCs w:val="22"/>
              </w:rPr>
            </w:pPr>
            <w:r w:rsidRPr="00196357">
              <w:rPr>
                <w:sz w:val="22"/>
                <w:szCs w:val="22"/>
              </w:rPr>
              <w:t>$0.09</w:t>
            </w:r>
          </w:p>
        </w:tc>
        <w:tc>
          <w:tcPr>
            <w:tcW w:w="730" w:type="dxa"/>
          </w:tcPr>
          <w:p w14:paraId="4F1EDE82" w14:textId="77777777" w:rsidR="00201CFC" w:rsidRPr="00196357" w:rsidRDefault="00201CFC" w:rsidP="00201CFC">
            <w:pPr>
              <w:widowControl/>
              <w:jc w:val="center"/>
              <w:rPr>
                <w:sz w:val="22"/>
                <w:szCs w:val="22"/>
              </w:rPr>
            </w:pPr>
          </w:p>
          <w:p w14:paraId="6E4AF957" w14:textId="1E59FB63" w:rsidR="00201CFC" w:rsidRPr="00196357" w:rsidRDefault="00201CFC" w:rsidP="00201CFC">
            <w:pPr>
              <w:widowControl/>
              <w:jc w:val="center"/>
              <w:rPr>
                <w:sz w:val="22"/>
                <w:szCs w:val="22"/>
              </w:rPr>
            </w:pPr>
            <w:r w:rsidRPr="00196357">
              <w:rPr>
                <w:sz w:val="22"/>
                <w:szCs w:val="22"/>
              </w:rPr>
              <w:t>$4.25</w:t>
            </w:r>
          </w:p>
        </w:tc>
      </w:tr>
    </w:tbl>
    <w:p w14:paraId="086AB6D1" w14:textId="77777777" w:rsidR="009A4726" w:rsidRPr="00196357" w:rsidRDefault="009A4726" w:rsidP="009A4726">
      <w:pPr>
        <w:jc w:val="both"/>
        <w:rPr>
          <w:sz w:val="18"/>
          <w:szCs w:val="22"/>
        </w:rPr>
      </w:pPr>
      <w:r w:rsidRPr="00196357">
        <w:rPr>
          <w:sz w:val="18"/>
          <w:szCs w:val="22"/>
        </w:rPr>
        <w:t>*</w:t>
      </w:r>
      <w:r w:rsidRPr="00196357">
        <w:rPr>
          <w:sz w:val="18"/>
          <w:szCs w:val="18"/>
        </w:rPr>
        <w:t>Chart excludes Bammel Forest, Bammel Timbers and Pecan Forest, Lake House, Lake Pointe Estates and Lakes of Fairhaven, which have separate tariff pages</w:t>
      </w:r>
    </w:p>
    <w:p w14:paraId="63D1B06A" w14:textId="2F022EFB" w:rsidR="009A4726" w:rsidRPr="00196357" w:rsidRDefault="009A4726" w:rsidP="00694D38">
      <w:pPr>
        <w:jc w:val="both"/>
        <w:rPr>
          <w:b/>
          <w:i/>
          <w:sz w:val="22"/>
          <w:szCs w:val="22"/>
        </w:rPr>
      </w:pPr>
      <w:r w:rsidRPr="00196357">
        <w:rPr>
          <w:b/>
          <w:i/>
          <w:sz w:val="22"/>
          <w:szCs w:val="22"/>
        </w:rPr>
        <w:t>(Tariff Control No. 50461)</w:t>
      </w:r>
    </w:p>
    <w:p w14:paraId="20D2E7F9" w14:textId="733E4F5B" w:rsidR="00E96269" w:rsidRPr="00196357" w:rsidRDefault="00E96269"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353B0D47" w14:textId="77777777" w:rsidR="009A4726" w:rsidRPr="00196357" w:rsidRDefault="009A4726" w:rsidP="009A4726">
      <w:pPr>
        <w:tabs>
          <w:tab w:val="right" w:pos="9360"/>
        </w:tabs>
        <w:jc w:val="both"/>
      </w:pPr>
      <w:proofErr w:type="spellStart"/>
      <w:r w:rsidRPr="00196357">
        <w:rPr>
          <w:u w:val="single"/>
        </w:rPr>
        <w:lastRenderedPageBreak/>
        <w:t>Quadvest</w:t>
      </w:r>
      <w:proofErr w:type="spellEnd"/>
      <w:r w:rsidRPr="00196357">
        <w:rPr>
          <w:u w:val="single"/>
        </w:rPr>
        <w: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proofErr w:type="gramStart"/>
      <w:r w:rsidRPr="00196357">
        <w:rPr>
          <w:u w:val="single"/>
        </w:rPr>
        <w:t xml:space="preserve">  </w:t>
      </w:r>
      <w:r w:rsidRPr="00196357">
        <w:t>,</w:t>
      </w:r>
      <w:proofErr w:type="gramEnd"/>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5A558970" w:rsidR="003F28E8" w:rsidRPr="00196357" w:rsidRDefault="003F28E8" w:rsidP="003F28E8">
      <w:pPr>
        <w:tabs>
          <w:tab w:val="right" w:leader="dot" w:pos="9360"/>
        </w:tabs>
        <w:jc w:val="both"/>
      </w:pPr>
      <w:r w:rsidRPr="00196357">
        <w:t>TAP FEE (Large meter)</w:t>
      </w:r>
      <w:r w:rsidRPr="00196357">
        <w:tab/>
      </w:r>
      <w:r w:rsidR="000152AD" w:rsidRPr="000152AD">
        <w:rPr>
          <w:sz w:val="20"/>
          <w:szCs w:val="20"/>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01572530" w:rsidR="00B9103C" w:rsidRPr="00196357" w:rsidRDefault="00B9103C" w:rsidP="00B9103C">
      <w:pPr>
        <w:tabs>
          <w:tab w:val="right" w:leader="dot" w:pos="9360"/>
        </w:tabs>
        <w:jc w:val="both"/>
      </w:pPr>
      <w:r w:rsidRPr="00196357">
        <w:t>TAP FEE (Unique Costs)</w:t>
      </w:r>
      <w:r w:rsidRPr="00196357">
        <w:tab/>
      </w:r>
      <w:r w:rsidR="000152AD" w:rsidRPr="000152AD">
        <w:rPr>
          <w:sz w:val="20"/>
          <w:szCs w:val="20"/>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120366B9" w14:textId="77777777" w:rsidR="00F51FA7" w:rsidRDefault="00F51FA7" w:rsidP="009A4726">
      <w:pPr>
        <w:tabs>
          <w:tab w:val="right" w:pos="9360"/>
        </w:tabs>
        <w:jc w:val="both"/>
        <w:rPr>
          <w:u w:val="single"/>
        </w:rPr>
      </w:pPr>
    </w:p>
    <w:p w14:paraId="2459B0A5" w14:textId="358387F4" w:rsidR="009A4726" w:rsidRPr="00196357" w:rsidRDefault="009A4726" w:rsidP="009A4726">
      <w:pPr>
        <w:tabs>
          <w:tab w:val="right" w:pos="9360"/>
        </w:tabs>
        <w:jc w:val="both"/>
      </w:pPr>
      <w:r w:rsidRPr="00196357">
        <w:rPr>
          <w:u w:val="single"/>
        </w:rPr>
        <w:lastRenderedPageBreak/>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D93E06">
        <w:rPr>
          <w:u w:val="single"/>
        </w:rPr>
        <w:t>$</w:t>
      </w:r>
      <w:r w:rsidRPr="00B03211">
        <w:rPr>
          <w:u w:val="single"/>
        </w:rPr>
        <w:t>2</w:t>
      </w:r>
      <w:r w:rsidRPr="00196357">
        <w:rPr>
          <w:u w:val="single"/>
        </w:rPr>
        <w:t>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D93E06">
        <w:rPr>
          <w:u w:val="single"/>
        </w:rPr>
        <w:t>$</w:t>
      </w:r>
      <w:r w:rsidR="00C95EC6" w:rsidRPr="00196357">
        <w:rPr>
          <w:u w:val="single"/>
        </w:rPr>
        <w:t>50</w:t>
      </w:r>
      <w:r w:rsidRPr="00196357">
        <w:rPr>
          <w:u w:val="single"/>
        </w:rPr>
        <w:t>.00</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D93E06">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D93E06">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D93E06">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D93E06">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87AED1E" w:rsidR="009A4726" w:rsidRPr="00196357" w:rsidRDefault="009A4726" w:rsidP="009A4726">
      <w:pPr>
        <w:tabs>
          <w:tab w:val="right" w:leader="dot" w:pos="9360"/>
        </w:tabs>
        <w:jc w:val="both"/>
      </w:pPr>
      <w:r w:rsidRPr="00196357">
        <w:t>METER RELOCATION FEE</w:t>
      </w:r>
      <w:r w:rsidRPr="00196357">
        <w:tab/>
      </w:r>
      <w:r w:rsidR="000152AD" w:rsidRPr="00D93E06">
        <w:rPr>
          <w:sz w:val="20"/>
          <w:szCs w:val="20"/>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671AD3CE" w:rsidR="009A4726" w:rsidRPr="00196357" w:rsidRDefault="009A4726" w:rsidP="009A4726">
      <w:pPr>
        <w:tabs>
          <w:tab w:val="right" w:leader="dot" w:pos="9360"/>
        </w:tabs>
        <w:jc w:val="both"/>
      </w:pPr>
      <w:r w:rsidRPr="00196357">
        <w:t>METER CONVERSION FEE.</w:t>
      </w:r>
      <w:r w:rsidRPr="00196357">
        <w:tab/>
      </w:r>
      <w:r w:rsidR="000152AD" w:rsidRPr="00B03211">
        <w:rPr>
          <w:sz w:val="20"/>
          <w:szCs w:val="20"/>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6A7735AD" w:rsidR="000570F3" w:rsidRPr="00196357" w:rsidRDefault="000570F3" w:rsidP="00694D38">
      <w:r w:rsidRPr="00196357">
        <w:t>Effective January 19, 2020</w:t>
      </w:r>
    </w:p>
    <w:p w14:paraId="4ADE33EC" w14:textId="77777777" w:rsidR="00694D38" w:rsidRPr="00196357" w:rsidRDefault="00694D38" w:rsidP="00694D38">
      <w:r w:rsidRPr="00196357">
        <w:t>North Fort Bend Water Authority (NFBWA) for</w:t>
      </w:r>
    </w:p>
    <w:p w14:paraId="497AD43A" w14:textId="6120AD22" w:rsidR="00694D38" w:rsidRPr="00196357" w:rsidRDefault="00694D38" w:rsidP="00694D38">
      <w:pPr>
        <w:tabs>
          <w:tab w:val="right" w:leader="dot" w:pos="9360"/>
        </w:tabs>
      </w:pPr>
      <w:r w:rsidRPr="00196357">
        <w:t>Lake Point Estates</w:t>
      </w:r>
      <w:r w:rsidRPr="00196357">
        <w:tab/>
      </w:r>
      <w:r w:rsidRPr="00196357">
        <w:rPr>
          <w:u w:val="single"/>
        </w:rPr>
        <w:t>$3.</w:t>
      </w:r>
      <w:r w:rsidR="000570F3" w:rsidRPr="00196357">
        <w:rPr>
          <w:u w:val="single"/>
        </w:rPr>
        <w:t>97</w:t>
      </w:r>
      <w:r w:rsidRPr="00196357">
        <w:t xml:space="preserve"> </w:t>
      </w:r>
      <w:r w:rsidRPr="00196357">
        <w:rPr>
          <w:sz w:val="20"/>
          <w:szCs w:val="20"/>
        </w:rPr>
        <w:t>per 1,000 gallons</w:t>
      </w:r>
    </w:p>
    <w:p w14:paraId="082C99B4" w14:textId="165C2F3D"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2C3A56B9" w:rsidR="00840063" w:rsidRPr="00196357" w:rsidRDefault="00840063" w:rsidP="00840063">
      <w:pPr>
        <w:tabs>
          <w:tab w:val="right" w:leader="dot" w:pos="9360"/>
        </w:tabs>
        <w:jc w:val="both"/>
      </w:pPr>
      <w:r w:rsidRPr="00196357">
        <w:t>TAP FEE (Unique Costs)</w:t>
      </w:r>
      <w:r w:rsidRPr="00196357">
        <w:tab/>
      </w:r>
      <w:r w:rsidR="000152AD" w:rsidRPr="00B03211">
        <w:rPr>
          <w:sz w:val="20"/>
          <w:szCs w:val="20"/>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19CA9315" w:rsidR="007B3B46" w:rsidRPr="00196357" w:rsidRDefault="007B3B46" w:rsidP="007B3B46">
      <w:pPr>
        <w:tabs>
          <w:tab w:val="right" w:leader="dot" w:pos="9360"/>
        </w:tabs>
        <w:jc w:val="both"/>
      </w:pPr>
      <w:r w:rsidRPr="00196357">
        <w:t>TAP FEE (Large meter)</w:t>
      </w:r>
      <w:r w:rsidRPr="00196357">
        <w:tab/>
      </w:r>
      <w:r w:rsidR="000152AD" w:rsidRPr="00B03211">
        <w:rPr>
          <w:sz w:val="20"/>
          <w:szCs w:val="20"/>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24141196" w:rsidR="00694D38" w:rsidRPr="00196357" w:rsidRDefault="00694D38" w:rsidP="00694D38">
      <w:pPr>
        <w:tabs>
          <w:tab w:val="right" w:leader="dot" w:pos="9360"/>
        </w:tabs>
        <w:ind w:firstLine="18"/>
        <w:rPr>
          <w:u w:val="single"/>
        </w:rPr>
      </w:pPr>
      <w:r w:rsidRPr="00196357">
        <w:t>METER RELOCATION FEE</w:t>
      </w:r>
      <w:r w:rsidRPr="00196357">
        <w:tab/>
      </w:r>
      <w:r w:rsidR="000152AD" w:rsidRPr="00B03211">
        <w:rPr>
          <w:sz w:val="20"/>
          <w:szCs w:val="20"/>
          <w:u w:val="single"/>
        </w:rPr>
        <w:t>ACTUAL RELOCATION COST, NOT TO EXCEED TAP FEE</w:t>
      </w:r>
    </w:p>
    <w:p w14:paraId="532673A5" w14:textId="77777777" w:rsidR="00694D38" w:rsidRPr="00196357" w:rsidRDefault="00694D38" w:rsidP="00D93E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D93E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D93E06">
        <w:rPr>
          <w:u w:val="single"/>
        </w:rPr>
        <w:t>$</w:t>
      </w:r>
      <w:r w:rsidRPr="00B03211">
        <w:rPr>
          <w:u w:val="single"/>
        </w:rPr>
        <w:t>2</w:t>
      </w:r>
      <w:r w:rsidRPr="00196357">
        <w:rPr>
          <w:u w:val="single"/>
        </w:rPr>
        <w:t>5.00</w:t>
      </w:r>
    </w:p>
    <w:p w14:paraId="3F562882" w14:textId="77777777" w:rsidR="00694D38" w:rsidRPr="00196357" w:rsidRDefault="00694D38" w:rsidP="00D93E06">
      <w:pPr>
        <w:ind w:left="36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D93E06">
      <w:pPr>
        <w:tabs>
          <w:tab w:val="right" w:leader="dot" w:pos="9360"/>
        </w:tabs>
        <w:ind w:left="360"/>
        <w:jc w:val="both"/>
        <w:rPr>
          <w:sz w:val="16"/>
          <w:szCs w:val="16"/>
        </w:rPr>
      </w:pPr>
    </w:p>
    <w:p w14:paraId="70ADC5F1" w14:textId="629B103A" w:rsidR="00694D38" w:rsidRPr="00196357" w:rsidRDefault="00694D38" w:rsidP="00694D38">
      <w:pPr>
        <w:tabs>
          <w:tab w:val="right" w:leader="dot" w:pos="9360"/>
        </w:tabs>
        <w:jc w:val="both"/>
      </w:pPr>
      <w:r w:rsidRPr="00196357">
        <w:t>METER CONVERSION FEE.</w:t>
      </w:r>
      <w:r w:rsidRPr="00196357">
        <w:tab/>
      </w:r>
      <w:r w:rsidR="000152AD" w:rsidRPr="00B03211">
        <w:rPr>
          <w:sz w:val="20"/>
          <w:szCs w:val="20"/>
          <w:u w:val="single"/>
        </w:rPr>
        <w:t>ACTUAL COST TO CONVERT THE EXISTING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D93E06">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D93E06">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D93E06">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D93E06">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D93E06">
        <w:rPr>
          <w:u w:val="single"/>
        </w:rPr>
        <w:t>$</w:t>
      </w:r>
      <w:r w:rsidRPr="00196357">
        <w:rPr>
          <w:u w:val="single"/>
        </w:rPr>
        <w:t>50.00</w:t>
      </w:r>
    </w:p>
    <w:p w14:paraId="70BC4500" w14:textId="77777777" w:rsidR="000570F3" w:rsidRPr="00196357" w:rsidRDefault="000570F3" w:rsidP="004D7B72">
      <w:pPr>
        <w:jc w:val="both"/>
      </w:pPr>
    </w:p>
    <w:p w14:paraId="355D3F2A" w14:textId="51264C98" w:rsidR="00694D38" w:rsidRPr="00196357" w:rsidRDefault="00694D38" w:rsidP="00694D38">
      <w:pPr>
        <w:tabs>
          <w:tab w:val="right" w:leader="dot" w:pos="9360"/>
        </w:tabs>
      </w:pPr>
      <w:r w:rsidRPr="00196357">
        <w:t>COMMERCIAL &amp; NON-RESIDENTIAL DEPOSIT</w:t>
      </w:r>
      <w:r w:rsidRPr="00196357">
        <w:tab/>
      </w:r>
      <w:r w:rsidR="000152AD" w:rsidRPr="00D93E06">
        <w:rPr>
          <w:sz w:val="20"/>
          <w:szCs w:val="20"/>
          <w:u w:val="single"/>
        </w:rPr>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D93E06">
        <w:rPr>
          <w:u w:val="single"/>
        </w:rPr>
        <w:t>$</w:t>
      </w:r>
      <w:r w:rsidRPr="00196357">
        <w:rPr>
          <w:u w:val="single"/>
        </w:rPr>
        <w:t>35.00</w:t>
      </w:r>
      <w:r w:rsidRPr="00196357">
        <w:t xml:space="preserve"> </w:t>
      </w:r>
      <w:r w:rsidR="006064E7" w:rsidRPr="00196357">
        <w:tab/>
      </w:r>
      <w:r w:rsidRPr="00D93E06">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D93E06">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D93E06">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D93E06">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D93E06">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D93E06">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2A5239CF" w:rsidR="003007BD" w:rsidRPr="00196357" w:rsidRDefault="003007BD" w:rsidP="003007BD">
      <w:pPr>
        <w:widowControl/>
        <w:tabs>
          <w:tab w:val="right" w:leader="dot" w:pos="9900"/>
        </w:tabs>
      </w:pPr>
      <w:r w:rsidRPr="00196357">
        <w:t>TAP FEE (Unique costs)</w:t>
      </w:r>
      <w:r w:rsidRPr="00196357">
        <w:tab/>
      </w:r>
      <w:r w:rsidR="000152AD" w:rsidRPr="00B03211">
        <w:rPr>
          <w:sz w:val="20"/>
          <w:szCs w:val="20"/>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CA3A764"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000152AD" w:rsidRPr="00B03211">
        <w:rPr>
          <w:sz w:val="20"/>
          <w:szCs w:val="20"/>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E85318F" w:rsidR="00F0174B" w:rsidRPr="00196357" w:rsidRDefault="00F0174B" w:rsidP="00F0174B">
      <w:pPr>
        <w:widowControl/>
        <w:tabs>
          <w:tab w:val="right" w:leader="dot" w:pos="9900"/>
        </w:tabs>
      </w:pPr>
      <w:r w:rsidRPr="00196357">
        <w:t xml:space="preserve">METER RELOCATION FEE </w:t>
      </w:r>
      <w:r w:rsidRPr="00196357">
        <w:tab/>
      </w:r>
      <w:r w:rsidR="000152AD" w:rsidRPr="00B03211">
        <w:rPr>
          <w:sz w:val="20"/>
          <w:szCs w:val="20"/>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04ACDC09" w:rsidR="00F41D9B" w:rsidRPr="00196357" w:rsidRDefault="00F41D9B" w:rsidP="00F41D9B">
      <w:pPr>
        <w:tabs>
          <w:tab w:val="right" w:pos="9360"/>
        </w:tabs>
        <w:jc w:val="both"/>
      </w:pPr>
      <w:proofErr w:type="spellStart"/>
      <w:r w:rsidRPr="00196357">
        <w:rPr>
          <w:u w:val="single"/>
        </w:rPr>
        <w:lastRenderedPageBreak/>
        <w:t>Quadvest</w:t>
      </w:r>
      <w:proofErr w:type="spellEnd"/>
      <w:r w:rsidRPr="00196357">
        <w:rPr>
          <w:u w:val="single"/>
        </w:rPr>
        <w: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117A79B4" w:rsidR="0077238C" w:rsidRPr="00196357" w:rsidRDefault="0077238C" w:rsidP="0077238C">
      <w:pPr>
        <w:widowControl/>
        <w:tabs>
          <w:tab w:val="right" w:leader="dot" w:pos="9900"/>
        </w:tabs>
      </w:pPr>
      <w:r w:rsidRPr="00196357">
        <w:t>METER CONVERSION FEE</w:t>
      </w:r>
      <w:r w:rsidRPr="00196357">
        <w:tab/>
      </w:r>
      <w:r w:rsidR="00692EE5" w:rsidRPr="00D93E06">
        <w:rPr>
          <w:sz w:val="20"/>
          <w:szCs w:val="20"/>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122202D"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r w:rsidR="00692EE5">
        <w:rPr>
          <w:sz w:val="18"/>
          <w:szCs w:val="18"/>
        </w:rPr>
        <w:t>.</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D93E06" w:rsidRDefault="003007BD" w:rsidP="003007BD">
      <w:pPr>
        <w:widowControl/>
        <w:tabs>
          <w:tab w:val="right" w:leader="dot" w:pos="9900"/>
        </w:tabs>
        <w:rPr>
          <w:sz w:val="20"/>
          <w:szCs w:val="20"/>
        </w:rPr>
      </w:pPr>
      <w:r w:rsidRPr="00196357">
        <w:t>COMMERCIAL AND NON-RESIDENTIAL DEPOSIT</w:t>
      </w:r>
      <w:r w:rsidRPr="00196357">
        <w:tab/>
      </w:r>
      <w:r w:rsidRPr="00D93E06">
        <w:rPr>
          <w:sz w:val="20"/>
          <w:szCs w:val="20"/>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lastRenderedPageBreak/>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 xml:space="preserve">TGC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77777777"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 xml:space="preserve">290.47(i) Appendix I,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56228D5"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t>
      </w:r>
      <w:proofErr w:type="gramStart"/>
      <w:r w:rsidR="00EF5A20" w:rsidRPr="00196357">
        <w:t>will be 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w:t>
      </w:r>
      <w:proofErr w:type="gramStart"/>
      <w:r w:rsidR="00D83932" w:rsidRPr="00196357">
        <w:t>shall 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w:t>
      </w:r>
      <w:proofErr w:type="gramStart"/>
      <w:r w:rsidRPr="00196357">
        <w:t>shall 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 xml:space="preserve">The utility will plan, furnish, and maintain production, treatment, storage, transmission, and distribution facilities of </w:t>
      </w:r>
      <w:proofErr w:type="gramStart"/>
      <w:r w:rsidRPr="00196357">
        <w:t>sufficient</w:t>
      </w:r>
      <w:proofErr w:type="gramEnd"/>
      <w:r w:rsidRPr="00196357">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 xml:space="preserve">is, or shall ever be, adequate or </w:t>
      </w:r>
      <w:proofErr w:type="gramStart"/>
      <w:r w:rsidR="007A0D31" w:rsidRPr="00196357">
        <w:t>sufficient</w:t>
      </w:r>
      <w:proofErr w:type="gramEnd"/>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77777777"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161</w:t>
      </w:r>
      <w:r w:rsidRPr="00196357">
        <w:t>(e)(3),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2B36B764" w14:textId="77777777" w:rsidR="00262180" w:rsidRDefault="00262180" w:rsidP="00F6396A">
      <w:pPr>
        <w:jc w:val="center"/>
      </w:pPr>
    </w:p>
    <w:p w14:paraId="335109EA" w14:textId="59E7C328" w:rsidR="0029359A" w:rsidRPr="00196357" w:rsidRDefault="0029359A" w:rsidP="00F6396A">
      <w:pPr>
        <w:jc w:val="center"/>
      </w:pPr>
      <w:r w:rsidRPr="00196357">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5C24FEF5" w14:textId="77777777" w:rsidR="00F51FA7" w:rsidRDefault="00F51FA7" w:rsidP="00F6396A">
      <w:pPr>
        <w:jc w:val="center"/>
      </w:pPr>
    </w:p>
    <w:p w14:paraId="7606924D" w14:textId="2A2B59E9" w:rsidR="0029359A" w:rsidRPr="00196357" w:rsidRDefault="0029359A" w:rsidP="00F6396A">
      <w:pPr>
        <w:jc w:val="center"/>
      </w:pPr>
      <w:r w:rsidRPr="00196357">
        <w:t>APPENDIX B -- SAMPLE SERVICE AGREEMENT</w:t>
      </w:r>
    </w:p>
    <w:p w14:paraId="752781BD" w14:textId="77777777" w:rsidR="0029359A" w:rsidRPr="00196357" w:rsidRDefault="0029359A" w:rsidP="000C71D2">
      <w:r w:rsidRPr="00196357">
        <w:rPr>
          <w:u w:val="single"/>
        </w:rPr>
        <w:br w:type="page"/>
      </w:r>
    </w:p>
    <w:p w14:paraId="3122B8D1" w14:textId="77777777" w:rsidR="00262180" w:rsidRDefault="00262180" w:rsidP="0029359A">
      <w:pPr>
        <w:tabs>
          <w:tab w:val="right" w:pos="9360"/>
        </w:tabs>
        <w:jc w:val="center"/>
      </w:pPr>
    </w:p>
    <w:p w14:paraId="07A933EA" w14:textId="47736627" w:rsidR="0029359A" w:rsidRPr="00196357" w:rsidRDefault="0029359A" w:rsidP="0029359A">
      <w:pPr>
        <w:tabs>
          <w:tab w:val="right" w:pos="9360"/>
        </w:tabs>
        <w:jc w:val="center"/>
      </w:pPr>
      <w:r w:rsidRPr="00196357">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6D263358" w:rsidR="00825BCB" w:rsidRDefault="00825BCB" w:rsidP="00825BCB">
      <w:pPr>
        <w:tabs>
          <w:tab w:val="right" w:pos="9360"/>
        </w:tabs>
        <w:jc w:val="both"/>
      </w:pPr>
    </w:p>
    <w:p w14:paraId="6D8CA3C3" w14:textId="77777777" w:rsidR="00262180" w:rsidRPr="00F63EE4" w:rsidRDefault="00262180" w:rsidP="00825BCB">
      <w:pPr>
        <w:tabs>
          <w:tab w:val="right" w:pos="9360"/>
        </w:tabs>
        <w:jc w:val="both"/>
      </w:pPr>
    </w:p>
    <w:sectPr w:rsidR="00262180"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04C5" w14:textId="77777777" w:rsidR="000152AD" w:rsidRDefault="000152AD">
      <w:r>
        <w:separator/>
      </w:r>
    </w:p>
  </w:endnote>
  <w:endnote w:type="continuationSeparator" w:id="0">
    <w:p w14:paraId="3477C724" w14:textId="77777777" w:rsidR="000152AD" w:rsidRDefault="000152AD">
      <w:r>
        <w:continuationSeparator/>
      </w:r>
    </w:p>
  </w:endnote>
  <w:endnote w:type="continuationNotice" w:id="1">
    <w:p w14:paraId="3E3FF673" w14:textId="77777777" w:rsidR="000152AD" w:rsidRDefault="00015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0B7EF59A" w:rsidR="000152AD" w:rsidRPr="00452462" w:rsidRDefault="000152AD" w:rsidP="00CA63E6">
    <w:r w:rsidRPr="00452462">
      <w:rPr>
        <w:b/>
      </w:rPr>
      <w:t>Tariff Control No. 50</w:t>
    </w:r>
    <w:r>
      <w:rPr>
        <w:b/>
      </w:rPr>
      <w:t>244</w:t>
    </w:r>
  </w:p>
  <w:p w14:paraId="0EBFEE79" w14:textId="44DAAE3E" w:rsidR="000152AD" w:rsidRPr="00CA63E6" w:rsidRDefault="000152AD"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0152AD" w:rsidRPr="00257F04" w:rsidRDefault="000152AD"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0152AD" w:rsidRPr="00257F04" w:rsidRDefault="000152AD"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32B" w14:textId="77777777" w:rsidR="000152AD" w:rsidRDefault="000152AD">
      <w:r>
        <w:separator/>
      </w:r>
    </w:p>
  </w:footnote>
  <w:footnote w:type="continuationSeparator" w:id="0">
    <w:p w14:paraId="02899F91" w14:textId="77777777" w:rsidR="000152AD" w:rsidRDefault="000152AD">
      <w:r>
        <w:continuationSeparator/>
      </w:r>
    </w:p>
  </w:footnote>
  <w:footnote w:type="continuationNotice" w:id="1">
    <w:p w14:paraId="4C8774C6" w14:textId="77777777" w:rsidR="000152AD" w:rsidRDefault="000152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152AD"/>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2180"/>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4BE"/>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1CC4"/>
    <w:rsid w:val="00573B67"/>
    <w:rsid w:val="00573C1E"/>
    <w:rsid w:val="005830C9"/>
    <w:rsid w:val="00583441"/>
    <w:rsid w:val="005871CB"/>
    <w:rsid w:val="005904B8"/>
    <w:rsid w:val="00590E72"/>
    <w:rsid w:val="005938D6"/>
    <w:rsid w:val="005A2470"/>
    <w:rsid w:val="005B2841"/>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2EE5"/>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47863"/>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3211"/>
    <w:rsid w:val="00B065F6"/>
    <w:rsid w:val="00B067EE"/>
    <w:rsid w:val="00B2170B"/>
    <w:rsid w:val="00B327F1"/>
    <w:rsid w:val="00B44DFB"/>
    <w:rsid w:val="00B47B94"/>
    <w:rsid w:val="00B64F27"/>
    <w:rsid w:val="00B6643E"/>
    <w:rsid w:val="00B75A35"/>
    <w:rsid w:val="00B84999"/>
    <w:rsid w:val="00B90BE8"/>
    <w:rsid w:val="00B9103C"/>
    <w:rsid w:val="00B917B5"/>
    <w:rsid w:val="00B954C9"/>
    <w:rsid w:val="00B96A53"/>
    <w:rsid w:val="00BA1F49"/>
    <w:rsid w:val="00BA5317"/>
    <w:rsid w:val="00BA718A"/>
    <w:rsid w:val="00BC1426"/>
    <w:rsid w:val="00BC5EDC"/>
    <w:rsid w:val="00BD3BB5"/>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6C8"/>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3E06"/>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51FA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B5383-6B5B-4B52-83B7-A983391F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9363</Words>
  <Characters>50148</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2020-12-29T02:09:00Z</dcterms:created>
  <dcterms:modified xsi:type="dcterms:W3CDTF">2020-12-29T18:42:00Z</dcterms:modified>
</cp:coreProperties>
</file>